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A2" w:rsidRPr="00747085" w:rsidRDefault="00AF108C" w:rsidP="002617A2">
      <w:pPr>
        <w:shd w:val="clear" w:color="auto" w:fill="FFFFFF"/>
        <w:jc w:val="right"/>
        <w:rPr>
          <w:rFonts w:cs="Arial"/>
          <w:b/>
          <w:bCs/>
        </w:rPr>
      </w:pPr>
      <w:r w:rsidRPr="00747085">
        <w:rPr>
          <w:rFonts w:cs="Arial"/>
          <w:b/>
          <w:bCs/>
        </w:rPr>
        <w:t>Anexa nr. 9</w:t>
      </w:r>
      <w:r w:rsidR="0036489A">
        <w:rPr>
          <w:rFonts w:cs="Arial"/>
          <w:b/>
          <w:bCs/>
        </w:rPr>
        <w:t>.1.</w:t>
      </w:r>
    </w:p>
    <w:p w:rsidR="000E0388" w:rsidRPr="00747085" w:rsidRDefault="000E0388" w:rsidP="002617A2">
      <w:pPr>
        <w:shd w:val="clear" w:color="auto" w:fill="FFFFFF"/>
        <w:jc w:val="right"/>
        <w:rPr>
          <w:rFonts w:cs="Arial"/>
          <w:b/>
          <w:bCs/>
        </w:rPr>
      </w:pPr>
    </w:p>
    <w:p w:rsidR="000E0388" w:rsidRPr="00747085" w:rsidRDefault="000E0388" w:rsidP="002617A2">
      <w:pPr>
        <w:shd w:val="clear" w:color="auto" w:fill="FFFFFF"/>
        <w:jc w:val="right"/>
        <w:rPr>
          <w:rFonts w:cs="Arial"/>
          <w:b/>
          <w:bCs/>
        </w:rPr>
      </w:pPr>
    </w:p>
    <w:p w:rsidR="007D6B75" w:rsidRDefault="000E0388" w:rsidP="00E620E4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747085">
        <w:rPr>
          <w:rStyle w:val="FontStyle22"/>
          <w:rFonts w:ascii="Arial" w:hAnsi="Arial" w:cs="Arial"/>
          <w:b/>
          <w:sz w:val="24"/>
          <w:szCs w:val="24"/>
        </w:rPr>
        <w:t xml:space="preserve">MEMORIUL JUSTIFICATIV </w:t>
      </w:r>
    </w:p>
    <w:p w:rsidR="00E620E4" w:rsidRPr="00747085" w:rsidRDefault="0036489A" w:rsidP="00E620E4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>
        <w:rPr>
          <w:rStyle w:val="FontStyle22"/>
          <w:rFonts w:ascii="Arial" w:hAnsi="Arial" w:cs="Arial"/>
          <w:b/>
          <w:sz w:val="24"/>
          <w:szCs w:val="24"/>
        </w:rPr>
        <w:t>pentru proiecte fără</w:t>
      </w:r>
      <w:r w:rsidR="007D6B75">
        <w:rPr>
          <w:rStyle w:val="FontStyle22"/>
          <w:rFonts w:ascii="Arial" w:hAnsi="Arial" w:cs="Arial"/>
          <w:b/>
          <w:sz w:val="24"/>
          <w:szCs w:val="24"/>
        </w:rPr>
        <w:t xml:space="preserve"> investiții</w:t>
      </w:r>
    </w:p>
    <w:p w:rsidR="000E0388" w:rsidRPr="00747085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</w:p>
    <w:p w:rsidR="00EC4ABA" w:rsidRPr="00747085" w:rsidRDefault="00EC4ABA" w:rsidP="000E0388">
      <w:pPr>
        <w:pStyle w:val="Style6"/>
        <w:widowControl/>
        <w:spacing w:line="240" w:lineRule="exact"/>
        <w:ind w:firstLine="0"/>
        <w:jc w:val="left"/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1.</w:t>
      </w:r>
      <w:r w:rsidRPr="0036489A">
        <w:rPr>
          <w:rFonts w:cs="Arial"/>
          <w:b/>
          <w:bCs/>
        </w:rPr>
        <w:tab/>
        <w:t>Date generale</w:t>
      </w:r>
    </w:p>
    <w:p w:rsidR="0036489A" w:rsidRPr="0036489A" w:rsidRDefault="0036489A" w:rsidP="0036489A">
      <w:pPr>
        <w:numPr>
          <w:ilvl w:val="0"/>
          <w:numId w:val="23"/>
        </w:numPr>
        <w:shd w:val="clear" w:color="auto" w:fill="FFFFFF"/>
        <w:jc w:val="both"/>
        <w:rPr>
          <w:rFonts w:cs="Arial"/>
          <w:bCs/>
        </w:rPr>
      </w:pPr>
      <w:r w:rsidRPr="0036489A">
        <w:rPr>
          <w:rFonts w:cs="Arial"/>
          <w:bCs/>
        </w:rPr>
        <w:t>Denumirea/Numele solicitantului şi datele de identificare ale acestuia</w:t>
      </w:r>
    </w:p>
    <w:p w:rsidR="0036489A" w:rsidRPr="0036489A" w:rsidRDefault="0036489A" w:rsidP="0036489A">
      <w:pPr>
        <w:numPr>
          <w:ilvl w:val="0"/>
          <w:numId w:val="23"/>
        </w:numPr>
        <w:shd w:val="clear" w:color="auto" w:fill="FFFFFF"/>
        <w:jc w:val="both"/>
        <w:rPr>
          <w:rFonts w:cs="Arial"/>
          <w:bCs/>
        </w:rPr>
      </w:pPr>
      <w:r w:rsidRPr="0036489A">
        <w:rPr>
          <w:rFonts w:cs="Arial"/>
          <w:bCs/>
        </w:rPr>
        <w:t>Scurt istoric al solicitantului</w:t>
      </w:r>
    </w:p>
    <w:p w:rsidR="0036489A" w:rsidRPr="0036489A" w:rsidRDefault="0036489A" w:rsidP="0036489A">
      <w:pPr>
        <w:numPr>
          <w:ilvl w:val="0"/>
          <w:numId w:val="23"/>
        </w:numPr>
        <w:shd w:val="clear" w:color="auto" w:fill="FFFFFF"/>
        <w:jc w:val="both"/>
        <w:rPr>
          <w:rFonts w:cs="Arial"/>
          <w:bCs/>
        </w:rPr>
      </w:pPr>
      <w:r w:rsidRPr="0036489A">
        <w:rPr>
          <w:rFonts w:cs="Arial"/>
          <w:bCs/>
        </w:rPr>
        <w:t>Obiecte de activitate ale solicitantului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2.</w:t>
      </w:r>
      <w:r w:rsidRPr="0036489A">
        <w:rPr>
          <w:rFonts w:cs="Arial"/>
          <w:b/>
          <w:bCs/>
        </w:rPr>
        <w:tab/>
        <w:t>Descrierea proiectului</w:t>
      </w:r>
    </w:p>
    <w:p w:rsidR="0036489A" w:rsidRPr="0036489A" w:rsidRDefault="0036489A" w:rsidP="0036489A">
      <w:pPr>
        <w:numPr>
          <w:ilvl w:val="0"/>
          <w:numId w:val="24"/>
        </w:numPr>
        <w:shd w:val="clear" w:color="auto" w:fill="FFFFFF"/>
        <w:jc w:val="both"/>
        <w:rPr>
          <w:rFonts w:cs="Arial"/>
          <w:bCs/>
        </w:rPr>
      </w:pPr>
      <w:r w:rsidRPr="0036489A">
        <w:rPr>
          <w:rFonts w:cs="Arial"/>
          <w:bCs/>
        </w:rPr>
        <w:t>Denumirea proiectului</w:t>
      </w:r>
    </w:p>
    <w:p w:rsidR="0036489A" w:rsidRPr="0036489A" w:rsidRDefault="0036489A" w:rsidP="0036489A">
      <w:pPr>
        <w:numPr>
          <w:ilvl w:val="0"/>
          <w:numId w:val="24"/>
        </w:numPr>
        <w:shd w:val="clear" w:color="auto" w:fill="FFFFFF"/>
        <w:jc w:val="both"/>
        <w:rPr>
          <w:rFonts w:cs="Arial"/>
          <w:bCs/>
        </w:rPr>
      </w:pPr>
      <w:r w:rsidRPr="0036489A">
        <w:rPr>
          <w:rFonts w:cs="Arial"/>
          <w:bCs/>
        </w:rPr>
        <w:t xml:space="preserve">Amplasamentul proiectului </w:t>
      </w:r>
      <w:r w:rsidRPr="0036489A">
        <w:rPr>
          <w:rFonts w:cs="Arial"/>
          <w:bCs/>
          <w:i/>
        </w:rPr>
        <w:t>(localitatea, zona)</w:t>
      </w:r>
    </w:p>
    <w:p w:rsidR="0036489A" w:rsidRPr="0036489A" w:rsidRDefault="0036489A" w:rsidP="0036489A">
      <w:pPr>
        <w:numPr>
          <w:ilvl w:val="0"/>
          <w:numId w:val="24"/>
        </w:numPr>
        <w:shd w:val="clear" w:color="auto" w:fill="FFFFFF"/>
        <w:jc w:val="both"/>
        <w:rPr>
          <w:rFonts w:cs="Arial"/>
          <w:bCs/>
          <w:i/>
        </w:rPr>
      </w:pPr>
      <w:r w:rsidRPr="0036489A">
        <w:rPr>
          <w:rFonts w:cs="Arial"/>
          <w:bCs/>
        </w:rPr>
        <w:t>Descrierea obiectivelor propuse</w:t>
      </w:r>
      <w:r w:rsidRPr="0036489A">
        <w:rPr>
          <w:rFonts w:cs="Arial"/>
          <w:bCs/>
          <w:i/>
        </w:rPr>
        <w:t xml:space="preserve"> (se va descrie conformitatea obiectivelor actiunilor urmărite prin proiect cu obiectivele măsurii) 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Cs/>
        </w:rPr>
      </w:pPr>
      <w:r w:rsidRPr="0036489A">
        <w:rPr>
          <w:rFonts w:cs="Arial"/>
          <w:bCs/>
        </w:rPr>
        <w:t>2.4</w:t>
      </w:r>
      <w:r w:rsidRPr="0036489A">
        <w:rPr>
          <w:rFonts w:cs="Arial"/>
          <w:bCs/>
        </w:rPr>
        <w:tab/>
        <w:t>Fundamentarea necesităţii şi oportunităţii implementării proiectului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3.</w:t>
      </w:r>
      <w:r w:rsidRPr="0036489A">
        <w:rPr>
          <w:rFonts w:cs="Arial"/>
          <w:b/>
          <w:bCs/>
        </w:rPr>
        <w:tab/>
        <w:t>Date privind forţa de muncă şi managementul proiectului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3.1</w:t>
      </w:r>
      <w:r w:rsidRPr="0036489A">
        <w:rPr>
          <w:rFonts w:cs="Arial"/>
          <w:b/>
          <w:bCs/>
        </w:rPr>
        <w:tab/>
        <w:t xml:space="preserve">Echipa de proiect </w:t>
      </w:r>
      <w:r w:rsidRPr="0036489A">
        <w:rPr>
          <w:rFonts w:cs="Arial"/>
          <w:b/>
          <w:bCs/>
          <w:i/>
        </w:rPr>
        <w:t>(Descrierea funcţiilor şi responsabilităţilor)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3.2</w:t>
      </w:r>
      <w:r w:rsidRPr="0036489A">
        <w:rPr>
          <w:rFonts w:cs="Arial"/>
          <w:b/>
          <w:bCs/>
        </w:rPr>
        <w:tab/>
        <w:t xml:space="preserve">Responsabil legal </w:t>
      </w:r>
      <w:r w:rsidRPr="0036489A">
        <w:rPr>
          <w:rFonts w:cs="Arial"/>
          <w:b/>
          <w:bCs/>
          <w:i/>
        </w:rPr>
        <w:t>(nume, prenume, funcţie în cadrul organizaţiei, studii şi</w:t>
      </w:r>
      <w:r w:rsidRPr="0036489A">
        <w:rPr>
          <w:rFonts w:cs="Arial"/>
          <w:b/>
          <w:bCs/>
          <w:i/>
        </w:rPr>
        <w:br/>
        <w:t>experienţa profesională relevante pentru proiect)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3.3</w:t>
      </w:r>
      <w:r w:rsidRPr="0036489A">
        <w:rPr>
          <w:rFonts w:cs="Arial"/>
          <w:b/>
          <w:bCs/>
        </w:rPr>
        <w:tab/>
        <w:t>Estimări privind forţa de muncă ocupată prin implementarea proiectului</w:t>
      </w:r>
      <w:r w:rsidRPr="0036489A">
        <w:rPr>
          <w:rFonts w:cs="Arial"/>
          <w:b/>
          <w:bCs/>
        </w:rPr>
        <w:tab/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4.</w:t>
      </w:r>
      <w:r w:rsidRPr="0036489A">
        <w:rPr>
          <w:rFonts w:cs="Arial"/>
          <w:b/>
          <w:bCs/>
        </w:rPr>
        <w:tab/>
        <w:t>Durata de realizare (luni) a proiectului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5.  Descrierea activitatilor prevazute in cadrul proiectului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>6</w:t>
      </w:r>
      <w:r>
        <w:rPr>
          <w:rFonts w:cs="Arial"/>
          <w:b/>
          <w:bCs/>
        </w:rPr>
        <w:t>.</w:t>
      </w:r>
      <w:r w:rsidRPr="0036489A">
        <w:rPr>
          <w:rFonts w:cs="Arial"/>
          <w:b/>
          <w:bCs/>
        </w:rPr>
        <w:tab/>
        <w:t xml:space="preserve">Descrierea bunurilor şi serviciilor achiziţionate prin proiect 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tbl>
      <w:tblPr>
        <w:tblW w:w="101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2"/>
        <w:gridCol w:w="2506"/>
        <w:gridCol w:w="1661"/>
        <w:gridCol w:w="1680"/>
        <w:gridCol w:w="1565"/>
        <w:gridCol w:w="1632"/>
      </w:tblGrid>
      <w:tr w:rsidR="0036489A" w:rsidRPr="0036489A" w:rsidTr="00E46C0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proofErr w:type="spellStart"/>
            <w:r w:rsidRPr="0036489A">
              <w:rPr>
                <w:rFonts w:cs="Arial"/>
                <w:b/>
                <w:bCs/>
                <w:lang w:val="en-US"/>
              </w:rPr>
              <w:t>Nr</w:t>
            </w:r>
            <w:proofErr w:type="spellEnd"/>
            <w:r w:rsidRPr="0036489A">
              <w:rPr>
                <w:rFonts w:cs="Arial"/>
                <w:b/>
                <w:bCs/>
                <w:lang w:val="en-US"/>
              </w:rPr>
              <w:t xml:space="preserve">. </w:t>
            </w:r>
            <w:r w:rsidRPr="0036489A">
              <w:rPr>
                <w:rFonts w:cs="Arial"/>
                <w:b/>
                <w:bCs/>
              </w:rPr>
              <w:t>Crt.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Denumire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Număr</w:t>
            </w:r>
          </w:p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Valoare</w:t>
            </w:r>
          </w:p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fără TVA (Lei)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TVA</w:t>
            </w:r>
          </w:p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(Lei)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Total</w:t>
            </w:r>
          </w:p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cu TVA (Lei)</w:t>
            </w:r>
          </w:p>
        </w:tc>
      </w:tr>
      <w:tr w:rsidR="0036489A" w:rsidRPr="0036489A" w:rsidTr="00E46C0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TOTAL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</w:tbl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 xml:space="preserve">7.  Finanţarea </w:t>
      </w:r>
      <w:r w:rsidR="00285D43">
        <w:rPr>
          <w:rFonts w:cs="Arial"/>
          <w:b/>
          <w:bCs/>
        </w:rPr>
        <w:t>proiectului</w:t>
      </w:r>
      <w:bookmarkStart w:id="0" w:name="_GoBack"/>
      <w:bookmarkEnd w:id="0"/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tbl>
      <w:tblPr>
        <w:tblW w:w="100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4677"/>
        <w:gridCol w:w="2791"/>
      </w:tblGrid>
      <w:tr w:rsidR="0036489A" w:rsidRPr="0036489A" w:rsidTr="00E46C0E">
        <w:trPr>
          <w:trHeight w:val="705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lastRenderedPageBreak/>
              <w:t>Nr. Crt.</w:t>
            </w:r>
          </w:p>
        </w:tc>
        <w:tc>
          <w:tcPr>
            <w:tcW w:w="46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Surse de finanţare</w:t>
            </w:r>
          </w:p>
        </w:tc>
        <w:tc>
          <w:tcPr>
            <w:tcW w:w="27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  <w:r w:rsidRPr="0036489A">
              <w:rPr>
                <w:rFonts w:cs="Arial"/>
                <w:b/>
                <w:bCs/>
              </w:rPr>
              <w:t>Valoare (Lei)</w:t>
            </w:r>
          </w:p>
        </w:tc>
      </w:tr>
      <w:tr w:rsidR="0036489A" w:rsidRPr="0036489A" w:rsidTr="00E46C0E">
        <w:trPr>
          <w:trHeight w:val="298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Valoarea totală a proiectului: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325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a.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Valoarea neeligibilă a proiectului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325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b.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Valoarea eligibilă a proiectului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334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c.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TVA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325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Contribuţia proprie în proiect: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600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a.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Contribuţia solicitantului la cheltuielile eligibile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600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b.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Contribuţia solicitantului la cheltuielile neeligibile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343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c.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TVA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  <w:tr w:rsidR="0036489A" w:rsidRPr="0036489A" w:rsidTr="00E46C0E">
        <w:trPr>
          <w:trHeight w:val="600"/>
        </w:trPr>
        <w:tc>
          <w:tcPr>
            <w:tcW w:w="25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III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Cs/>
              </w:rPr>
            </w:pPr>
            <w:r w:rsidRPr="0036489A">
              <w:rPr>
                <w:rFonts w:cs="Arial"/>
                <w:bCs/>
              </w:rPr>
              <w:t>ASISTENŢĂ FINANCIARĂ NERAMBURSABILĂ SOLICITATĂ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6489A" w:rsidRPr="0036489A" w:rsidRDefault="0036489A" w:rsidP="0036489A">
            <w:pPr>
              <w:shd w:val="clear" w:color="auto" w:fill="FFFFFF"/>
              <w:jc w:val="both"/>
              <w:rPr>
                <w:rFonts w:cs="Arial"/>
                <w:b/>
                <w:bCs/>
              </w:rPr>
            </w:pPr>
          </w:p>
        </w:tc>
      </w:tr>
    </w:tbl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  <w:r w:rsidRPr="0036489A">
        <w:rPr>
          <w:rFonts w:cs="Arial"/>
          <w:b/>
          <w:bCs/>
        </w:rPr>
        <w:t xml:space="preserve">8.  Principalii indicatori ai </w:t>
      </w:r>
      <w:r w:rsidR="00285D43">
        <w:rPr>
          <w:rFonts w:cs="Arial"/>
          <w:b/>
          <w:bCs/>
        </w:rPr>
        <w:t>proiectului</w:t>
      </w:r>
    </w:p>
    <w:p w:rsidR="0036489A" w:rsidRPr="0036489A" w:rsidRDefault="0036489A" w:rsidP="0036489A">
      <w:pPr>
        <w:shd w:val="clear" w:color="auto" w:fill="FFFFFF"/>
        <w:jc w:val="both"/>
        <w:rPr>
          <w:rFonts w:cs="Arial"/>
          <w:b/>
          <w:bCs/>
        </w:rPr>
      </w:pPr>
    </w:p>
    <w:p w:rsidR="00285D43" w:rsidRDefault="00285D43" w:rsidP="00285D43">
      <w:pPr>
        <w:rPr>
          <w:rFonts w:cs="Arial"/>
        </w:rPr>
      </w:pPr>
      <w:r>
        <w:rPr>
          <w:rFonts w:cs="Arial"/>
        </w:rPr>
        <w:t>8</w:t>
      </w:r>
      <w:r>
        <w:rPr>
          <w:rFonts w:cs="Arial"/>
        </w:rPr>
        <w:t>.1</w:t>
      </w:r>
      <w:r>
        <w:rPr>
          <w:rFonts w:cs="Arial"/>
          <w:b/>
        </w:rPr>
        <w:t xml:space="preserve"> </w:t>
      </w:r>
      <w:r>
        <w:rPr>
          <w:rFonts w:cs="Arial"/>
        </w:rPr>
        <w:t>Valoarea totală: ………..................................………..</w:t>
      </w:r>
    </w:p>
    <w:p w:rsidR="00285D43" w:rsidRDefault="00285D43" w:rsidP="00285D43">
      <w:pPr>
        <w:rPr>
          <w:rFonts w:cs="Arial"/>
        </w:rPr>
      </w:pPr>
      <w:r>
        <w:rPr>
          <w:rFonts w:cs="Arial"/>
        </w:rPr>
        <w:t>8</w:t>
      </w:r>
      <w:r>
        <w:rPr>
          <w:rFonts w:cs="Arial"/>
        </w:rPr>
        <w:t>.2 Durata de realizare (luni): ………………………………</w:t>
      </w:r>
    </w:p>
    <w:p w:rsidR="00285D43" w:rsidRDefault="00285D43" w:rsidP="00285D43">
      <w:pPr>
        <w:jc w:val="both"/>
        <w:rPr>
          <w:rFonts w:cs="Arial"/>
        </w:rPr>
      </w:pPr>
      <w:r>
        <w:rPr>
          <w:rFonts w:cs="Arial"/>
        </w:rPr>
        <w:t>8</w:t>
      </w:r>
      <w:r>
        <w:rPr>
          <w:rFonts w:cs="Arial"/>
        </w:rPr>
        <w:t xml:space="preserve">.3 Grafic de eșalonare a </w:t>
      </w:r>
      <w:r>
        <w:rPr>
          <w:rFonts w:cs="Arial"/>
        </w:rPr>
        <w:t>proiectului</w:t>
      </w:r>
      <w:r>
        <w:rPr>
          <w:rFonts w:cs="Arial"/>
        </w:rPr>
        <w:t xml:space="preserve"> exprimat valoric pe luni și activități: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1507"/>
        <w:gridCol w:w="1440"/>
        <w:gridCol w:w="456"/>
        <w:gridCol w:w="1440"/>
        <w:gridCol w:w="960"/>
      </w:tblGrid>
      <w:tr w:rsidR="00285D43" w:rsidTr="00285D43">
        <w:trPr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85D43" w:rsidRDefault="00285D43">
            <w:pPr>
              <w:rPr>
                <w:rFonts w:cs="Arial"/>
                <w:b/>
                <w:lang w:eastAsia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85D43" w:rsidRDefault="00285D43">
            <w:pPr>
              <w:rPr>
                <w:rFonts w:cs="Arial"/>
                <w:b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85D43" w:rsidRDefault="00285D43">
            <w:pPr>
              <w:rPr>
                <w:rFonts w:cs="Arial"/>
                <w:b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85D43" w:rsidRDefault="00285D43">
            <w:pPr>
              <w:rPr>
                <w:rFonts w:cs="Arial"/>
                <w:b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85D43" w:rsidRDefault="00285D43">
            <w:pPr>
              <w:rPr>
                <w:rFonts w:cs="Arial"/>
                <w:b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85D43" w:rsidRDefault="00285D43">
            <w:pPr>
              <w:rPr>
                <w:rFonts w:cs="Arial"/>
                <w:b/>
                <w:lang w:eastAsia="en-US"/>
              </w:rPr>
            </w:pPr>
          </w:p>
          <w:p w:rsidR="00285D43" w:rsidRDefault="00285D43">
            <w:pPr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</w:rPr>
              <w:t>RON</w:t>
            </w:r>
          </w:p>
        </w:tc>
      </w:tr>
      <w:tr w:rsidR="00285D43" w:rsidTr="00285D43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jc w:val="center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Indicatori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jc w:val="center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Luna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jc w:val="center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Luna 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jc w:val="center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jc w:val="center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Luna n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jc w:val="center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Total</w:t>
            </w:r>
          </w:p>
        </w:tc>
      </w:tr>
      <w:tr w:rsidR="00285D43" w:rsidTr="00285D43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Activitatea 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Valoare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</w:p>
        </w:tc>
      </w:tr>
      <w:tr w:rsidR="00285D43" w:rsidTr="00285D43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Activitatea 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</w:p>
        </w:tc>
      </w:tr>
      <w:tr w:rsidR="00285D43" w:rsidTr="00285D43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….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…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</w:p>
        </w:tc>
      </w:tr>
      <w:tr w:rsidR="00285D43" w:rsidTr="00285D43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Activitatea n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</w:rPr>
              <w:t>Valoare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rPr>
                <w:rFonts w:cs="Arial"/>
                <w:color w:val="000000"/>
                <w:lang w:eastAsia="en-US"/>
              </w:rPr>
            </w:pPr>
          </w:p>
        </w:tc>
      </w:tr>
      <w:tr w:rsidR="00285D43" w:rsidTr="00285D43">
        <w:trPr>
          <w:trHeight w:val="60"/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285D43" w:rsidRDefault="00285D43">
            <w:pPr>
              <w:pStyle w:val="Heading6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Suma (luna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Suma (luna 2)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D43" w:rsidRDefault="00285D43">
            <w:pPr>
              <w:jc w:val="right"/>
              <w:rPr>
                <w:rFonts w:cs="Arial"/>
                <w:b/>
                <w:color w:val="00000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Suma (luna n)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D43" w:rsidRDefault="00285D43">
            <w:pPr>
              <w:jc w:val="right"/>
              <w:rPr>
                <w:rFonts w:cs="Arial"/>
                <w:b/>
                <w:color w:val="000000"/>
                <w:lang w:eastAsia="en-US"/>
              </w:rPr>
            </w:pPr>
            <w:r>
              <w:rPr>
                <w:rFonts w:cs="Arial"/>
                <w:b/>
                <w:color w:val="000000"/>
              </w:rPr>
              <w:t>…</w:t>
            </w:r>
          </w:p>
        </w:tc>
      </w:tr>
    </w:tbl>
    <w:p w:rsidR="00126861" w:rsidRPr="007D6B75" w:rsidRDefault="00126861" w:rsidP="0036489A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</w:p>
    <w:sectPr w:rsidR="00126861" w:rsidRPr="007D6B75" w:rsidSect="00CD5D02">
      <w:headerReference w:type="default" r:id="rId9"/>
      <w:footerReference w:type="default" r:id="rId10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31B" w:rsidRDefault="0034431B" w:rsidP="00A96B3C">
      <w:r>
        <w:separator/>
      </w:r>
    </w:p>
  </w:endnote>
  <w:endnote w:type="continuationSeparator" w:id="0">
    <w:p w:rsidR="0034431B" w:rsidRDefault="0034431B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34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665A" w:rsidRDefault="000040DE">
        <w:pPr>
          <w:pStyle w:val="Footer"/>
          <w:jc w:val="center"/>
        </w:pPr>
        <w:r>
          <w:fldChar w:fldCharType="begin"/>
        </w:r>
        <w:r w:rsidR="00F0665A">
          <w:instrText xml:space="preserve"> PAGE   \* MERGEFORMAT </w:instrText>
        </w:r>
        <w:r>
          <w:fldChar w:fldCharType="separate"/>
        </w:r>
        <w:r w:rsidR="00285D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31B" w:rsidRDefault="0034431B" w:rsidP="00A96B3C">
      <w:r>
        <w:separator/>
      </w:r>
    </w:p>
  </w:footnote>
  <w:footnote w:type="continuationSeparator" w:id="0">
    <w:p w:rsidR="0034431B" w:rsidRDefault="0034431B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748" w:rsidRDefault="00424CAD" w:rsidP="00424CAD">
    <w:pPr>
      <w:pStyle w:val="Header"/>
      <w:tabs>
        <w:tab w:val="right" w:pos="9119"/>
      </w:tabs>
      <w:spacing w:after="120"/>
      <w:ind w:left="11" w:right="573" w:hanging="11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07721">
      <w:rPr>
        <w:noProof/>
      </w:rPr>
      <w:drawing>
        <wp:inline distT="0" distB="0" distL="0" distR="0">
          <wp:extent cx="944880" cy="754380"/>
          <wp:effectExtent l="0" t="0" r="7620" b="762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807721">
      <w:rPr>
        <w:noProof/>
      </w:rPr>
      <w:drawing>
        <wp:inline distT="0" distB="0" distL="0" distR="0">
          <wp:extent cx="769620" cy="76962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00516"/>
    <w:rsid w:val="000040DE"/>
    <w:rsid w:val="0001389E"/>
    <w:rsid w:val="000304C0"/>
    <w:rsid w:val="00035E91"/>
    <w:rsid w:val="00045D33"/>
    <w:rsid w:val="00047108"/>
    <w:rsid w:val="00063A97"/>
    <w:rsid w:val="000A0088"/>
    <w:rsid w:val="000A0F2D"/>
    <w:rsid w:val="000D4FAC"/>
    <w:rsid w:val="000E0388"/>
    <w:rsid w:val="00126861"/>
    <w:rsid w:val="00141E22"/>
    <w:rsid w:val="001475A1"/>
    <w:rsid w:val="00190CCC"/>
    <w:rsid w:val="001B5446"/>
    <w:rsid w:val="001D7DB5"/>
    <w:rsid w:val="002055CD"/>
    <w:rsid w:val="00205EC3"/>
    <w:rsid w:val="002564C9"/>
    <w:rsid w:val="002617A2"/>
    <w:rsid w:val="00267352"/>
    <w:rsid w:val="00280F73"/>
    <w:rsid w:val="00282E3F"/>
    <w:rsid w:val="00285D43"/>
    <w:rsid w:val="002A3F0A"/>
    <w:rsid w:val="002B5F0F"/>
    <w:rsid w:val="002C59B5"/>
    <w:rsid w:val="002D6DC1"/>
    <w:rsid w:val="002F6FF5"/>
    <w:rsid w:val="00307017"/>
    <w:rsid w:val="00311B6C"/>
    <w:rsid w:val="00313E75"/>
    <w:rsid w:val="00316113"/>
    <w:rsid w:val="00316B0A"/>
    <w:rsid w:val="00336960"/>
    <w:rsid w:val="0034431B"/>
    <w:rsid w:val="00360DC5"/>
    <w:rsid w:val="0036489A"/>
    <w:rsid w:val="003B1655"/>
    <w:rsid w:val="003C19A0"/>
    <w:rsid w:val="00422280"/>
    <w:rsid w:val="00424CAD"/>
    <w:rsid w:val="00492D58"/>
    <w:rsid w:val="004B0DDA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011"/>
    <w:rsid w:val="005971C3"/>
    <w:rsid w:val="005A0EB3"/>
    <w:rsid w:val="005B56DA"/>
    <w:rsid w:val="005D209D"/>
    <w:rsid w:val="005D3775"/>
    <w:rsid w:val="005D781D"/>
    <w:rsid w:val="005E1832"/>
    <w:rsid w:val="005E2E8A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A122D"/>
    <w:rsid w:val="006C2EDD"/>
    <w:rsid w:val="006E4816"/>
    <w:rsid w:val="0070393A"/>
    <w:rsid w:val="0070485F"/>
    <w:rsid w:val="00714FF1"/>
    <w:rsid w:val="00725466"/>
    <w:rsid w:val="00731FF5"/>
    <w:rsid w:val="00747085"/>
    <w:rsid w:val="007515D0"/>
    <w:rsid w:val="0078770E"/>
    <w:rsid w:val="007D6B75"/>
    <w:rsid w:val="007D7C61"/>
    <w:rsid w:val="00813C05"/>
    <w:rsid w:val="00826F27"/>
    <w:rsid w:val="00864AD2"/>
    <w:rsid w:val="008738BB"/>
    <w:rsid w:val="00893981"/>
    <w:rsid w:val="008A401E"/>
    <w:rsid w:val="008B3D09"/>
    <w:rsid w:val="008C25E6"/>
    <w:rsid w:val="008D1662"/>
    <w:rsid w:val="008D4F29"/>
    <w:rsid w:val="008D55A2"/>
    <w:rsid w:val="008D5809"/>
    <w:rsid w:val="008F28AC"/>
    <w:rsid w:val="00924C1F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9D7E33"/>
    <w:rsid w:val="009F036F"/>
    <w:rsid w:val="00A07C0F"/>
    <w:rsid w:val="00A329F9"/>
    <w:rsid w:val="00A60A46"/>
    <w:rsid w:val="00A962A2"/>
    <w:rsid w:val="00A96B3C"/>
    <w:rsid w:val="00AA4684"/>
    <w:rsid w:val="00AA72DC"/>
    <w:rsid w:val="00AF108C"/>
    <w:rsid w:val="00B03C41"/>
    <w:rsid w:val="00B44F67"/>
    <w:rsid w:val="00B72794"/>
    <w:rsid w:val="00B7545F"/>
    <w:rsid w:val="00B75718"/>
    <w:rsid w:val="00BA1C82"/>
    <w:rsid w:val="00BA37D3"/>
    <w:rsid w:val="00BC067B"/>
    <w:rsid w:val="00BC3730"/>
    <w:rsid w:val="00BE313B"/>
    <w:rsid w:val="00BF22DD"/>
    <w:rsid w:val="00BF3CF0"/>
    <w:rsid w:val="00C03BD8"/>
    <w:rsid w:val="00C042ED"/>
    <w:rsid w:val="00C20BC8"/>
    <w:rsid w:val="00C21F12"/>
    <w:rsid w:val="00C25ACC"/>
    <w:rsid w:val="00CB07DE"/>
    <w:rsid w:val="00CC37AE"/>
    <w:rsid w:val="00CC6748"/>
    <w:rsid w:val="00CD5D02"/>
    <w:rsid w:val="00CF3392"/>
    <w:rsid w:val="00D12307"/>
    <w:rsid w:val="00D27A99"/>
    <w:rsid w:val="00D374F8"/>
    <w:rsid w:val="00D4043B"/>
    <w:rsid w:val="00D72F6A"/>
    <w:rsid w:val="00DA0261"/>
    <w:rsid w:val="00DA7930"/>
    <w:rsid w:val="00DB058C"/>
    <w:rsid w:val="00DE3D22"/>
    <w:rsid w:val="00E0437E"/>
    <w:rsid w:val="00E07198"/>
    <w:rsid w:val="00E115DE"/>
    <w:rsid w:val="00E45E3B"/>
    <w:rsid w:val="00E536C4"/>
    <w:rsid w:val="00E620E4"/>
    <w:rsid w:val="00E81DDD"/>
    <w:rsid w:val="00EB0980"/>
    <w:rsid w:val="00EC4ABA"/>
    <w:rsid w:val="00EE4EF9"/>
    <w:rsid w:val="00F0665A"/>
    <w:rsid w:val="00F3495C"/>
    <w:rsid w:val="00F4330B"/>
    <w:rsid w:val="00F45747"/>
    <w:rsid w:val="00F473B7"/>
    <w:rsid w:val="00F72AEA"/>
    <w:rsid w:val="00FF2CC8"/>
    <w:rsid w:val="00FF5243"/>
    <w:rsid w:val="00FF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5D4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5D43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5D4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5D43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9ADC5-395B-4B36-A913-268A6CF8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2019-08-16T06:47:00Z</dcterms:created>
  <dcterms:modified xsi:type="dcterms:W3CDTF">2019-08-21T09:37:00Z</dcterms:modified>
</cp:coreProperties>
</file>